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78498" w14:textId="77777777" w:rsidR="00096864" w:rsidRDefault="007140D2">
      <w:bookmarkStart w:id="0" w:name="_GoBack"/>
      <w:bookmarkEnd w:id="0"/>
      <w:r>
        <w:t>Parent Council meeting, March 8, 2018</w:t>
      </w:r>
    </w:p>
    <w:p w14:paraId="4D368912" w14:textId="77777777" w:rsidR="007140D2" w:rsidRDefault="007140D2"/>
    <w:p w14:paraId="403546D0" w14:textId="77777777" w:rsidR="007140D2" w:rsidRDefault="007140D2">
      <w:r>
        <w:t>Present: Daniel Elkin, Suzanne Doyle, Dian Schaffhauser, Celine</w:t>
      </w:r>
      <w:r w:rsidR="00E068B2">
        <w:t xml:space="preserve"> </w:t>
      </w:r>
      <w:r w:rsidR="00E068B2" w:rsidRPr="00843607">
        <w:t>Negrete</w:t>
      </w:r>
      <w:r>
        <w:t xml:space="preserve">, Valerie Goulding, </w:t>
      </w:r>
      <w:r w:rsidR="00C006F9">
        <w:t>K</w:t>
      </w:r>
      <w:r>
        <w:t xml:space="preserve">athy </w:t>
      </w:r>
      <w:r w:rsidR="00E068B2">
        <w:t>Davidson</w:t>
      </w:r>
      <w:r w:rsidR="00C6448F">
        <w:t>, Louise Pryor</w:t>
      </w:r>
    </w:p>
    <w:p w14:paraId="56EA7A25" w14:textId="77777777" w:rsidR="007140D2" w:rsidRDefault="007140D2"/>
    <w:p w14:paraId="7C5CBC72" w14:textId="77777777" w:rsidR="007140D2" w:rsidRDefault="00E94789">
      <w:r>
        <w:t>ANNUAL GIVING CAMPAIGN</w:t>
      </w:r>
    </w:p>
    <w:p w14:paraId="0CB66DE8" w14:textId="77777777" w:rsidR="00E93457" w:rsidRDefault="00E93457">
      <w:r>
        <w:t xml:space="preserve">Kathy said the </w:t>
      </w:r>
      <w:proofErr w:type="spellStart"/>
      <w:r>
        <w:t>Paypal</w:t>
      </w:r>
      <w:proofErr w:type="spellEnd"/>
      <w:r>
        <w:t xml:space="preserve"> deposits have been updated to about </w:t>
      </w:r>
      <w:r w:rsidR="00E068B2">
        <w:t>three</w:t>
      </w:r>
      <w:r>
        <w:t xml:space="preserve"> weeks ago. Kathy updates after the bank statements have been run. Suzanne says the report still doesn't reflect a major deposit made through PayPal back in November or December.</w:t>
      </w:r>
      <w:r w:rsidR="00E068B2">
        <w:t xml:space="preserve"> </w:t>
      </w:r>
      <w:r>
        <w:t>Kathy said she's keeping outside moneys -- such as donations from Briar Patch -- in a separate report. The current spreadsheet doesn't accommodate all types of donations.</w:t>
      </w:r>
      <w:r w:rsidR="00E068B2">
        <w:t xml:space="preserve"> </w:t>
      </w:r>
      <w:r>
        <w:t>There are also problems with how donations are set up for PayPal. It doesn't collect all the information required, such as who the donation is coming from and their relationship to the school.</w:t>
      </w:r>
    </w:p>
    <w:p w14:paraId="4DA326EF" w14:textId="77777777" w:rsidR="00E93457" w:rsidRDefault="00E93457"/>
    <w:p w14:paraId="07198DDF" w14:textId="77777777" w:rsidR="00E93457" w:rsidRDefault="00E93457">
      <w:r>
        <w:t xml:space="preserve">Kathy said she'll do her best to </w:t>
      </w:r>
      <w:r w:rsidR="00175882">
        <w:t>catch up the records by the end of next week, March 16. By then we'll have an accurate sense of total contributions.</w:t>
      </w:r>
    </w:p>
    <w:p w14:paraId="7A645ED4" w14:textId="77777777" w:rsidR="00175882" w:rsidRDefault="00175882"/>
    <w:p w14:paraId="7796DB68" w14:textId="77777777" w:rsidR="00175882" w:rsidRDefault="00EF37B3">
      <w:r w:rsidRPr="00E068B2">
        <w:rPr>
          <w:highlight w:val="yellow"/>
        </w:rPr>
        <w:t>Di will engage Grass Valley Signs on the temperature</w:t>
      </w:r>
      <w:r w:rsidR="00E068B2">
        <w:rPr>
          <w:highlight w:val="yellow"/>
        </w:rPr>
        <w:t xml:space="preserve"> sign</w:t>
      </w:r>
      <w:r w:rsidRPr="00E068B2">
        <w:rPr>
          <w:highlight w:val="yellow"/>
        </w:rPr>
        <w:t>. Valerie wants it to look good.</w:t>
      </w:r>
    </w:p>
    <w:p w14:paraId="716C104D" w14:textId="77777777" w:rsidR="00EF37B3" w:rsidRDefault="00EF37B3"/>
    <w:p w14:paraId="59BA4CFD" w14:textId="77777777" w:rsidR="00EF37B3" w:rsidRDefault="00EF37B3">
      <w:r>
        <w:t>SPAGHETTI FEED</w:t>
      </w:r>
    </w:p>
    <w:p w14:paraId="5B2858DB" w14:textId="77777777" w:rsidR="00EF37B3" w:rsidRDefault="00EF37B3"/>
    <w:p w14:paraId="35E5A652" w14:textId="77777777" w:rsidR="00EF37B3" w:rsidRDefault="007E232B">
      <w:r>
        <w:t>Possible sights:</w:t>
      </w:r>
    </w:p>
    <w:p w14:paraId="462A6CAF" w14:textId="77777777" w:rsidR="007E232B" w:rsidRDefault="007E232B"/>
    <w:p w14:paraId="649847B2" w14:textId="77777777" w:rsidR="007E232B" w:rsidRDefault="007E232B">
      <w:r>
        <w:t>Nevada City Elks - they'll run it for us</w:t>
      </w:r>
      <w:r w:rsidR="00E068B2">
        <w:t>; cost: about $450 for the venue and help.</w:t>
      </w:r>
    </w:p>
    <w:p w14:paraId="41035480" w14:textId="77777777" w:rsidR="007E232B" w:rsidRDefault="007E232B">
      <w:r>
        <w:t>Humpty Dumpty's</w:t>
      </w:r>
    </w:p>
    <w:p w14:paraId="37CD8E5D" w14:textId="77777777" w:rsidR="007E232B" w:rsidRDefault="007E232B">
      <w:r>
        <w:t>The Methodist Church on Broad St. in Nevada City</w:t>
      </w:r>
    </w:p>
    <w:p w14:paraId="63DB53C9" w14:textId="77777777" w:rsidR="007E232B" w:rsidRDefault="001C61D2">
      <w:r>
        <w:t>Briar Path</w:t>
      </w:r>
    </w:p>
    <w:p w14:paraId="702A233A" w14:textId="77777777" w:rsidR="001C61D2" w:rsidRDefault="001C61D2">
      <w:r>
        <w:t>Seaman's Lodge at Pioneer Park</w:t>
      </w:r>
    </w:p>
    <w:p w14:paraId="1B9666C7" w14:textId="77777777" w:rsidR="00620474" w:rsidRDefault="00B155C3">
      <w:r>
        <w:t>Event Hall at St. Canice behind 7 Hills</w:t>
      </w:r>
    </w:p>
    <w:p w14:paraId="73F199C3" w14:textId="77777777" w:rsidR="00E93375" w:rsidRDefault="00E93375">
      <w:r>
        <w:t>Union 51</w:t>
      </w:r>
    </w:p>
    <w:p w14:paraId="16A4B3E5" w14:textId="77777777" w:rsidR="00E93375" w:rsidRDefault="00E93375"/>
    <w:p w14:paraId="47961AF4" w14:textId="77777777" w:rsidR="00620474" w:rsidRDefault="00620474">
      <w:r w:rsidRPr="00E93375">
        <w:rPr>
          <w:highlight w:val="yellow"/>
        </w:rPr>
        <w:t>Valerie will call the Nevada City's Parks &amp; Recreation to find out about availability</w:t>
      </w:r>
      <w:r w:rsidR="00E068B2">
        <w:rPr>
          <w:highlight w:val="yellow"/>
        </w:rPr>
        <w:t xml:space="preserve"> of the Pioneer Park site</w:t>
      </w:r>
      <w:r w:rsidRPr="00E93375">
        <w:rPr>
          <w:highlight w:val="yellow"/>
        </w:rPr>
        <w:t>.</w:t>
      </w:r>
    </w:p>
    <w:p w14:paraId="6494D669" w14:textId="77777777" w:rsidR="00620474" w:rsidRDefault="00620474"/>
    <w:p w14:paraId="3CF256D5" w14:textId="77777777" w:rsidR="00620474" w:rsidRDefault="00D57689">
      <w:r>
        <w:t>Valerie's latest email blast drew two new people to volunteer.</w:t>
      </w:r>
    </w:p>
    <w:p w14:paraId="37F9F74E" w14:textId="77777777" w:rsidR="00D57689" w:rsidRDefault="00D57689"/>
    <w:p w14:paraId="0B914195" w14:textId="77777777" w:rsidR="00D57689" w:rsidRDefault="00813690">
      <w:r w:rsidRPr="00E068B2">
        <w:rPr>
          <w:highlight w:val="yellow"/>
        </w:rPr>
        <w:t>Valerie will try to find somebody to coordinate the feed and handle the promotion of the event.</w:t>
      </w:r>
    </w:p>
    <w:p w14:paraId="5E8DA73A" w14:textId="77777777" w:rsidR="00813690" w:rsidRDefault="00813690"/>
    <w:p w14:paraId="7B553B73" w14:textId="77777777" w:rsidR="001C61D2" w:rsidRDefault="00327637">
      <w:r>
        <w:t>SUP</w:t>
      </w:r>
      <w:r w:rsidR="00076FBB">
        <w:t>P</w:t>
      </w:r>
      <w:r>
        <w:t>ORT FOR FUTURE FUNDRAISING</w:t>
      </w:r>
    </w:p>
    <w:p w14:paraId="0FD6B3C0" w14:textId="77777777" w:rsidR="00327637" w:rsidRDefault="00327637"/>
    <w:p w14:paraId="3ABA81BA" w14:textId="77777777" w:rsidR="00327637" w:rsidRDefault="009C4523">
      <w:r>
        <w:t xml:space="preserve">We're going to reschedule the phone fundraiser to a different night </w:t>
      </w:r>
      <w:r w:rsidR="00777198">
        <w:t xml:space="preserve">-- March 21, Wednesday -- </w:t>
      </w:r>
      <w:r>
        <w:t>because of conflicts with a Governance Council meeting and a family open house.</w:t>
      </w:r>
    </w:p>
    <w:p w14:paraId="200F8028" w14:textId="77777777" w:rsidR="009C4523" w:rsidRDefault="009C4523"/>
    <w:p w14:paraId="0DB4523B" w14:textId="77777777" w:rsidR="009C4523" w:rsidRDefault="000F2F8B">
      <w:r w:rsidRPr="00076FBB">
        <w:rPr>
          <w:highlight w:val="yellow"/>
        </w:rPr>
        <w:t>Suzanne will work with Kathy and Angelina to develop a list of names and numbers to call.</w:t>
      </w:r>
    </w:p>
    <w:p w14:paraId="59C350C9" w14:textId="77777777" w:rsidR="000F2F8B" w:rsidRDefault="000F2F8B"/>
    <w:p w14:paraId="34FF276E" w14:textId="77777777" w:rsidR="000F2F8B" w:rsidRDefault="00626A11">
      <w:r>
        <w:t>COMMUNITY YARD SALE</w:t>
      </w:r>
    </w:p>
    <w:p w14:paraId="3B987CD4" w14:textId="77777777" w:rsidR="00626A11" w:rsidRDefault="00626A11"/>
    <w:p w14:paraId="63F9B0FF" w14:textId="77777777" w:rsidR="00626A11" w:rsidRDefault="00A61474">
      <w:r>
        <w:t>Early May scheduling.</w:t>
      </w:r>
    </w:p>
    <w:p w14:paraId="7D081A9F" w14:textId="77777777" w:rsidR="00A61474" w:rsidRDefault="00A61474"/>
    <w:p w14:paraId="3AF24CDC" w14:textId="77777777" w:rsidR="00A61474" w:rsidRDefault="00A61474">
      <w:r>
        <w:t>PENNY COIN DRIVE</w:t>
      </w:r>
    </w:p>
    <w:p w14:paraId="7C7B5A93" w14:textId="77777777" w:rsidR="00A61474" w:rsidRDefault="00A61474"/>
    <w:p w14:paraId="234EC49F" w14:textId="77777777" w:rsidR="00A61474" w:rsidRDefault="00A61474">
      <w:r>
        <w:t>Change for Change.</w:t>
      </w:r>
      <w:r w:rsidR="00D30EFD">
        <w:t xml:space="preserve"> We'll run it for a </w:t>
      </w:r>
      <w:r w:rsidR="00076FBB">
        <w:t>week or so.</w:t>
      </w:r>
      <w:r w:rsidR="00D30EFD">
        <w:t xml:space="preserve"> After lunch, every advisory </w:t>
      </w:r>
      <w:proofErr w:type="gramStart"/>
      <w:r w:rsidR="00D30EFD">
        <w:t>calls</w:t>
      </w:r>
      <w:proofErr w:type="gramEnd"/>
      <w:r w:rsidR="00D30EFD">
        <w:t xml:space="preserve"> for change and then places it in the office to lock it up.</w:t>
      </w:r>
    </w:p>
    <w:p w14:paraId="1FD9CE1F" w14:textId="77777777" w:rsidR="00D30EFD" w:rsidRDefault="00D30EFD"/>
    <w:p w14:paraId="01C5443F" w14:textId="77777777" w:rsidR="00D30EFD" w:rsidRDefault="003513A7">
      <w:r>
        <w:t>Also, maybe we could get students to collect change in the morning as drop-off takes place.</w:t>
      </w:r>
    </w:p>
    <w:p w14:paraId="07D7D538" w14:textId="77777777" w:rsidR="003513A7" w:rsidRDefault="003513A7"/>
    <w:p w14:paraId="7E1B7EE3" w14:textId="77777777" w:rsidR="00187FCF" w:rsidRDefault="00187FCF">
      <w:r>
        <w:t>Daniel will talk it up with advisors. Valerie will send out some communication on it.</w:t>
      </w:r>
    </w:p>
    <w:p w14:paraId="7FDFCE7A" w14:textId="77777777" w:rsidR="00187FCF" w:rsidRDefault="00187FCF"/>
    <w:p w14:paraId="48011156" w14:textId="77777777" w:rsidR="003513A7" w:rsidRDefault="00610AF4">
      <w:r>
        <w:lastRenderedPageBreak/>
        <w:t>SOCIAL MEDIA AND FUNDRAISING POLICIES</w:t>
      </w:r>
    </w:p>
    <w:p w14:paraId="6C02E32F" w14:textId="77777777" w:rsidR="00610AF4" w:rsidRDefault="00610AF4"/>
    <w:p w14:paraId="45D28533" w14:textId="77777777" w:rsidR="00610AF4" w:rsidRDefault="00610AF4">
      <w:proofErr w:type="spellStart"/>
      <w:r>
        <w:t>Kwong</w:t>
      </w:r>
      <w:proofErr w:type="spellEnd"/>
      <w:r>
        <w:t xml:space="preserve"> and Valerie and Celine and Heather will meet on Sunday, March 18, 10-noon, to discuss policies and guidelines.</w:t>
      </w:r>
    </w:p>
    <w:p w14:paraId="384CCA92" w14:textId="77777777" w:rsidR="00610AF4" w:rsidRDefault="00610AF4"/>
    <w:p w14:paraId="75042318" w14:textId="77777777" w:rsidR="004F3FCA" w:rsidRDefault="004F3FCA">
      <w:r>
        <w:t>SCHOOL ACTIVITIES AND ANNOUNCEMENTS</w:t>
      </w:r>
    </w:p>
    <w:p w14:paraId="3AC34AAD" w14:textId="77777777" w:rsidR="004F3FCA" w:rsidRDefault="004F3FCA"/>
    <w:p w14:paraId="7114AB88" w14:textId="77777777" w:rsidR="004F3FCA" w:rsidRDefault="004F3FCA">
      <w:r>
        <w:t>Valerie has ordered new postcards for parent information nights. About 400 will be mailed out. Angelina will be mailing those out. Valerie has also ordered 100 for parent council members to hand out.</w:t>
      </w:r>
      <w:r w:rsidR="00076FBB">
        <w:t xml:space="preserve"> </w:t>
      </w:r>
      <w:r>
        <w:t>Daniel suggested advisors get some for their activities.</w:t>
      </w:r>
    </w:p>
    <w:p w14:paraId="410574B2" w14:textId="77777777" w:rsidR="004F3FCA" w:rsidRDefault="004F3FCA"/>
    <w:p w14:paraId="095AA6E9" w14:textId="77777777" w:rsidR="004F3FCA" w:rsidRDefault="00D93E6C">
      <w:r>
        <w:t>BUSINESS MANAGER UPDATES</w:t>
      </w:r>
    </w:p>
    <w:p w14:paraId="75C1EEBD" w14:textId="77777777" w:rsidR="00D93E6C" w:rsidRDefault="00D93E6C"/>
    <w:p w14:paraId="2BF0CE69" w14:textId="77777777" w:rsidR="00D93E6C" w:rsidRDefault="00D93E6C">
      <w:r>
        <w:t xml:space="preserve">Kathy said the EIN number on the bank account belongs to the </w:t>
      </w:r>
      <w:r w:rsidR="00076FBB">
        <w:t xml:space="preserve">County </w:t>
      </w:r>
      <w:r>
        <w:t>Superintendent and is only supposed to be used when a charter school is opening. It</w:t>
      </w:r>
      <w:r w:rsidR="00076FBB">
        <w:t xml:space="preserve"> has </w:t>
      </w:r>
      <w:r>
        <w:t>never been changed. We can't use that account anymore. Also, the county said before that account is closed and rolled into the budget, we need to think about fundraisers that can't be done unless there's a parent group with its own ID and the flexibility.</w:t>
      </w:r>
    </w:p>
    <w:p w14:paraId="502B4E76" w14:textId="77777777" w:rsidR="00D93E6C" w:rsidRDefault="00D93E6C"/>
    <w:p w14:paraId="286DE72D" w14:textId="77777777" w:rsidR="00D93E6C" w:rsidRDefault="00D93E6C">
      <w:r>
        <w:t xml:space="preserve">Their recommendation: That we </w:t>
      </w:r>
      <w:r w:rsidR="00076FBB">
        <w:t xml:space="preserve">pursue non-profit status, </w:t>
      </w:r>
      <w:r>
        <w:t xml:space="preserve">get a federal ID number for the parent council, roll some start-up funds into it, and then ask </w:t>
      </w:r>
      <w:r w:rsidR="00076FBB">
        <w:t>the school's</w:t>
      </w:r>
      <w:r>
        <w:t xml:space="preserve"> bookkeeper, Francesca, to deal with the Form 990.</w:t>
      </w:r>
    </w:p>
    <w:p w14:paraId="1B4A68D1" w14:textId="77777777" w:rsidR="00D93E6C" w:rsidRDefault="00D93E6C"/>
    <w:p w14:paraId="10A3C7A3" w14:textId="77777777" w:rsidR="00D93E6C" w:rsidRDefault="00D93E6C">
      <w:r>
        <w:t>Celine said other schools have non-profit status and do fundraising under the school. The difference, for example, between NCSA and Bitney, is that Bitney is under the auspices of the County.</w:t>
      </w:r>
    </w:p>
    <w:p w14:paraId="762E640B" w14:textId="77777777" w:rsidR="00D93E6C" w:rsidRDefault="00D93E6C"/>
    <w:p w14:paraId="6CC10429" w14:textId="77777777" w:rsidR="00D93E6C" w:rsidRDefault="00D93E6C">
      <w:r>
        <w:t xml:space="preserve">Another way around this: We close the account, roll it into the budget, then we ask a non-profit to host fund-raising events for us that can </w:t>
      </w:r>
      <w:r w:rsidR="00076FBB">
        <w:t>handle</w:t>
      </w:r>
      <w:r>
        <w:t xml:space="preserve"> alcohol</w:t>
      </w:r>
      <w:r w:rsidR="00076FBB">
        <w:t xml:space="preserve"> (the major sticking point)</w:t>
      </w:r>
      <w:r>
        <w:t>.</w:t>
      </w:r>
    </w:p>
    <w:p w14:paraId="43C99700" w14:textId="77777777" w:rsidR="00076FBB" w:rsidRDefault="00076FBB"/>
    <w:p w14:paraId="27B2A974" w14:textId="77777777" w:rsidR="00076FBB" w:rsidRDefault="00076FBB">
      <w:r>
        <w:t>We moved, seconded and voted unanimously:</w:t>
      </w:r>
    </w:p>
    <w:p w14:paraId="0C1B8170" w14:textId="77777777" w:rsidR="00D93E6C" w:rsidRDefault="00D93E6C"/>
    <w:p w14:paraId="1641654E" w14:textId="77777777" w:rsidR="00D93E6C" w:rsidRPr="00076FBB" w:rsidRDefault="00B94129">
      <w:pPr>
        <w:rPr>
          <w:i/>
        </w:rPr>
      </w:pPr>
      <w:r w:rsidRPr="00076FBB">
        <w:rPr>
          <w:i/>
          <w:highlight w:val="yellow"/>
        </w:rPr>
        <w:t>The parent council wants it</w:t>
      </w:r>
      <w:r w:rsidR="00076FBB" w:rsidRPr="00076FBB">
        <w:rPr>
          <w:i/>
          <w:highlight w:val="yellow"/>
        </w:rPr>
        <w:t>s</w:t>
      </w:r>
      <w:r w:rsidRPr="00076FBB">
        <w:rPr>
          <w:i/>
          <w:highlight w:val="yellow"/>
        </w:rPr>
        <w:t xml:space="preserve"> checking account closed and the funds moved to the clearing account for Bitney Prep High School.</w:t>
      </w:r>
    </w:p>
    <w:p w14:paraId="65D81CFA" w14:textId="77777777" w:rsidR="00B94129" w:rsidRDefault="00B94129"/>
    <w:p w14:paraId="2EDC9324" w14:textId="77777777" w:rsidR="00B94129" w:rsidRDefault="00B94129">
      <w:r>
        <w:t>Kathy said 3-digit codes will be set up for each line-item identified by the Parent Council.</w:t>
      </w:r>
    </w:p>
    <w:p w14:paraId="5F058A44" w14:textId="77777777" w:rsidR="00B94129" w:rsidRDefault="00B94129"/>
    <w:p w14:paraId="729649C3" w14:textId="77777777" w:rsidR="00076FBB" w:rsidRDefault="00B94129" w:rsidP="00076FBB">
      <w:r>
        <w:t xml:space="preserve">Suzanne suggested that </w:t>
      </w:r>
      <w:r w:rsidR="00076FBB">
        <w:t xml:space="preserve">for </w:t>
      </w:r>
      <w:r>
        <w:t>any other decisions regarding non-profit status, we should start from scratch.</w:t>
      </w:r>
      <w:r w:rsidR="00076FBB" w:rsidRPr="00076FBB">
        <w:t xml:space="preserve"> </w:t>
      </w:r>
      <w:r w:rsidR="00076FBB">
        <w:t>She added that if the non-profit was created, the Charter Council would be in charge of that.</w:t>
      </w:r>
    </w:p>
    <w:p w14:paraId="0A98AFBC" w14:textId="77777777" w:rsidR="00076FBB" w:rsidRDefault="00076FBB"/>
    <w:p w14:paraId="1E9A765F" w14:textId="77777777" w:rsidR="00B94129" w:rsidRDefault="005107CD">
      <w:r>
        <w:t>Kathy will close the accounts and report where all the funding goes.</w:t>
      </w:r>
    </w:p>
    <w:p w14:paraId="26BBE165" w14:textId="77777777" w:rsidR="009D6537" w:rsidRDefault="009D6537"/>
    <w:p w14:paraId="10C2B317" w14:textId="77777777" w:rsidR="009D6537" w:rsidRDefault="000E1D61">
      <w:r>
        <w:t>NEXT MEETING</w:t>
      </w:r>
    </w:p>
    <w:p w14:paraId="185D3334" w14:textId="77777777" w:rsidR="000E1D61" w:rsidRDefault="000E1D61"/>
    <w:p w14:paraId="4A820E0F" w14:textId="77777777" w:rsidR="000E1D61" w:rsidRDefault="00D00EB5">
      <w:r>
        <w:t>April 5</w:t>
      </w:r>
      <w:r w:rsidR="00402EF6">
        <w:t xml:space="preserve"> at Valerie's house.</w:t>
      </w:r>
    </w:p>
    <w:p w14:paraId="7A6229D1" w14:textId="77777777" w:rsidR="00A61474" w:rsidRDefault="00A61474"/>
    <w:p w14:paraId="22EB24FF" w14:textId="77777777" w:rsidR="00076FBB" w:rsidRDefault="00076FBB" w:rsidP="00076FBB">
      <w:r>
        <w:t>PARKING LOT (ideas to tackle next school year)</w:t>
      </w:r>
    </w:p>
    <w:p w14:paraId="31F71E08" w14:textId="77777777" w:rsidR="00076FBB" w:rsidRDefault="00076FBB" w:rsidP="00076FBB"/>
    <w:p w14:paraId="7047F91D" w14:textId="77777777" w:rsidR="00076FBB" w:rsidRDefault="00076FBB" w:rsidP="00076FBB">
      <w:r>
        <w:t>Celine suggested that the use of the Google Groups email is lacking in design and pizazz. If we were to use MailChimp or Constant Contact we could enliven our mailers.</w:t>
      </w:r>
    </w:p>
    <w:p w14:paraId="142CB012" w14:textId="77777777" w:rsidR="00076FBB" w:rsidRDefault="00076FBB" w:rsidP="00076FBB"/>
    <w:p w14:paraId="7ECA41E2" w14:textId="77777777" w:rsidR="007E232B" w:rsidRDefault="007E232B"/>
    <w:sectPr w:rsidR="007E232B" w:rsidSect="00977B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0D2"/>
    <w:rsid w:val="00076FBB"/>
    <w:rsid w:val="00096864"/>
    <w:rsid w:val="000E1D61"/>
    <w:rsid w:val="000F2F8B"/>
    <w:rsid w:val="00175882"/>
    <w:rsid w:val="00187FCF"/>
    <w:rsid w:val="001B18B5"/>
    <w:rsid w:val="001C61D2"/>
    <w:rsid w:val="002D1114"/>
    <w:rsid w:val="00327637"/>
    <w:rsid w:val="003513A7"/>
    <w:rsid w:val="00402EF6"/>
    <w:rsid w:val="004F3FCA"/>
    <w:rsid w:val="005107CD"/>
    <w:rsid w:val="005E04D4"/>
    <w:rsid w:val="00610AF4"/>
    <w:rsid w:val="00620474"/>
    <w:rsid w:val="00626A11"/>
    <w:rsid w:val="007140D2"/>
    <w:rsid w:val="00777198"/>
    <w:rsid w:val="007E232B"/>
    <w:rsid w:val="00813690"/>
    <w:rsid w:val="00823297"/>
    <w:rsid w:val="00977B43"/>
    <w:rsid w:val="009C4523"/>
    <w:rsid w:val="009D6537"/>
    <w:rsid w:val="00A545CB"/>
    <w:rsid w:val="00A61474"/>
    <w:rsid w:val="00B155C3"/>
    <w:rsid w:val="00B538AD"/>
    <w:rsid w:val="00B874D0"/>
    <w:rsid w:val="00B94129"/>
    <w:rsid w:val="00C006F9"/>
    <w:rsid w:val="00C6448F"/>
    <w:rsid w:val="00C67EB4"/>
    <w:rsid w:val="00C82A61"/>
    <w:rsid w:val="00C9281C"/>
    <w:rsid w:val="00D00EB5"/>
    <w:rsid w:val="00D30EFD"/>
    <w:rsid w:val="00D57689"/>
    <w:rsid w:val="00D93E6C"/>
    <w:rsid w:val="00E068B2"/>
    <w:rsid w:val="00E93375"/>
    <w:rsid w:val="00E93457"/>
    <w:rsid w:val="00E94789"/>
    <w:rsid w:val="00EB28D6"/>
    <w:rsid w:val="00EF37B3"/>
    <w:rsid w:val="00F326B1"/>
    <w:rsid w:val="00F62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49165"/>
  <w15:docId w15:val="{9382DCB5-5FEF-4375-BC73-94F31A53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4D0"/>
    <w:rPr>
      <w:rFonts w:ascii="Times New Roman" w:eastAsia="MS Mincho" w:hAnsi="Times New Roman" w:cs="Times New Roman"/>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4D4"/>
    <w:pPr>
      <w:spacing w:before="120"/>
      <w:ind w:left="720"/>
    </w:pPr>
  </w:style>
  <w:style w:type="paragraph" w:styleId="BalloonText">
    <w:name w:val="Balloon Text"/>
    <w:basedOn w:val="Normal"/>
    <w:link w:val="BalloonTextChar"/>
    <w:uiPriority w:val="99"/>
    <w:semiHidden/>
    <w:unhideWhenUsed/>
    <w:rsid w:val="00977B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B43"/>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 Schaffhauser</dc:creator>
  <cp:lastModifiedBy>Rosalie</cp:lastModifiedBy>
  <cp:revision>2</cp:revision>
  <cp:lastPrinted>2018-04-06T00:08:00Z</cp:lastPrinted>
  <dcterms:created xsi:type="dcterms:W3CDTF">2018-12-06T17:52:00Z</dcterms:created>
  <dcterms:modified xsi:type="dcterms:W3CDTF">2018-12-06T17:52:00Z</dcterms:modified>
</cp:coreProperties>
</file>